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8AA" w:rsidRDefault="00182D21">
      <w:r>
        <w:rPr>
          <w:noProof/>
          <w:lang w:eastAsia="cs-CZ"/>
        </w:rPr>
        <w:drawing>
          <wp:inline distT="0" distB="0" distL="0" distR="0">
            <wp:extent cx="5760720" cy="7432940"/>
            <wp:effectExtent l="0" t="0" r="0" b="0"/>
            <wp:docPr id="1" name="Obrázek 1" descr="http://ftp.aspi.cz/obr/full/pr/66-218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tp.aspi.cz/obr/full/pr/66-218b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21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50546"/>
            <wp:effectExtent l="0" t="0" r="0" b="0"/>
            <wp:docPr id="2" name="Obrázek 2" descr="http://ftp.aspi.cz/obr/full/pr/66-21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tp.aspi.cz/obr/full/pr/66-218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21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750206"/>
            <wp:effectExtent l="0" t="0" r="0" b="3175"/>
            <wp:docPr id="3" name="Obrázek 3" descr="http://ftp.aspi.cz/obr/full/pr/66-21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tp.aspi.cz/obr/full/pr/66-218b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21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465262"/>
            <wp:effectExtent l="0" t="0" r="0" b="2540"/>
            <wp:docPr id="4" name="Obrázek 4" descr="http://ftp.aspi.cz/obr/full/pr/66-218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tp.aspi.cz/obr/full/pr/66-218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21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471670"/>
            <wp:effectExtent l="0" t="0" r="0" b="0"/>
            <wp:docPr id="5" name="Obrázek 5" descr="http://ftp.aspi.cz/obr/full/pr/66-218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tp.aspi.cz/obr/full/pr/66-218b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21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784757"/>
            <wp:effectExtent l="0" t="0" r="0" b="6985"/>
            <wp:docPr id="6" name="Obrázek 6" descr="http://ftp.aspi.cz/obr/full/pr/66-218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tp.aspi.cz/obr/full/pr/66-218b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21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782337"/>
            <wp:effectExtent l="0" t="0" r="0" b="0"/>
            <wp:docPr id="7" name="Obrázek 7" descr="http://ftp.aspi.cz/obr/full/pr/66-218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tp.aspi.cz/obr/full/pr/66-218b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21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84156"/>
            <wp:effectExtent l="0" t="0" r="0" b="0"/>
            <wp:docPr id="8" name="Obrázek 8" descr="http://ftp.aspi.cz/obr/full/pr/66-218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tp.aspi.cz/obr/full/pr/66-218bj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D21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3549849"/>
            <wp:effectExtent l="0" t="0" r="0" b="0"/>
            <wp:docPr id="9" name="Obrázek 9" descr="http://ftp.aspi.cz/obr/full/pr/66-218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tp.aspi.cz/obr/full/pr/66-218b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8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D21"/>
    <w:rsid w:val="00012191"/>
    <w:rsid w:val="00182D21"/>
    <w:rsid w:val="007E3039"/>
    <w:rsid w:val="00C9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2D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2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2D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2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Kovářová Karin</dc:creator>
  <cp:lastModifiedBy>Kovářová Karin</cp:lastModifiedBy>
  <cp:revision>1</cp:revision>
  <dcterms:created xsi:type="dcterms:W3CDTF">2018-07-23T12:52:00Z</dcterms:created>
  <dcterms:modified xsi:type="dcterms:W3CDTF">2018-07-23T12:58:00Z</dcterms:modified>
</cp:coreProperties>
</file>